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2D" w:rsidRPr="00634E83" w:rsidRDefault="00377F2D" w:rsidP="00377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7F2D" w:rsidRPr="008806E0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30.10.2019</w:t>
      </w:r>
      <w:r w:rsidRPr="00775246">
        <w:rPr>
          <w:rFonts w:ascii="Times New Roman" w:hAnsi="Times New Roman" w:cs="Times New Roman"/>
          <w:sz w:val="24"/>
          <w:szCs w:val="24"/>
        </w:rPr>
        <w:t>г</w:t>
      </w:r>
      <w:r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77F2D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377F2D" w:rsidRPr="00581A36" w:rsidRDefault="00377F2D" w:rsidP="00377F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377F2D" w:rsidRPr="00581A36" w:rsidRDefault="00377F2D" w:rsidP="00377F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7F2D" w:rsidRPr="00581A36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377F2D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77F2D" w:rsidRPr="00581A36" w:rsidRDefault="00377F2D" w:rsidP="00377F2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F2D" w:rsidRPr="00581A36" w:rsidRDefault="00377F2D" w:rsidP="00377F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Курсо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377F2D" w:rsidRPr="00291543" w:rsidRDefault="00377F2D" w:rsidP="00377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43">
        <w:rPr>
          <w:rFonts w:ascii="Times New Roman" w:hAnsi="Times New Roman" w:cs="Times New Roman"/>
          <w:sz w:val="24"/>
          <w:szCs w:val="24"/>
        </w:rPr>
        <w:t>Горчагова Г.С., заместитель директора по УВР Пречистенской средней школы;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7F2D" w:rsidRPr="00581A36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377F2D" w:rsidRPr="00581A36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М.В., методист МУ ЦОФ ОУ Первомайского МР.</w:t>
      </w:r>
    </w:p>
    <w:p w:rsidR="00377F2D" w:rsidRDefault="00377F2D" w:rsidP="00377F2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D"/>
    <w:rsid w:val="0012311D"/>
    <w:rsid w:val="00377F2D"/>
    <w:rsid w:val="0072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F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2020-04-27T11:31:00Z</dcterms:created>
  <dcterms:modified xsi:type="dcterms:W3CDTF">2020-04-27T11:32:00Z</dcterms:modified>
</cp:coreProperties>
</file>